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D4C10" w:rsidRDefault="009D4C10">
      <w:r>
        <w:t>Song/Rap requirements</w:t>
      </w:r>
    </w:p>
    <w:p w:rsidR="009D4C10" w:rsidRDefault="009D4C10"/>
    <w:p w:rsidR="00AF67AB" w:rsidRDefault="00E95E81">
      <w:r>
        <w:t>Choose a topic we studied this year. Write lyrics that’ll help someone remember the topic. Record the song, type the lyrics, and send them both to me. You only have two days to work on this in class so use your time wisely. It is due on Friday. You may have up to three people in your group.</w:t>
      </w:r>
      <w:r w:rsidR="00DF3E3B">
        <w:t xml:space="preserve"> </w:t>
      </w:r>
    </w:p>
    <w:p w:rsidR="00E95E81" w:rsidRDefault="00DF3E3B">
      <w:r>
        <w:t>MAKE SURE THIS IS SCHOOL APPROPRIATE!</w:t>
      </w:r>
    </w:p>
    <w:p w:rsidR="00AF67AB" w:rsidRDefault="00AF67AB"/>
    <w:p w:rsidR="00AF67AB" w:rsidRDefault="00AF67AB">
      <w:r>
        <w:t>Examples:</w:t>
      </w:r>
    </w:p>
    <w:p w:rsidR="009453DE" w:rsidRDefault="00AF67AB">
      <w:r>
        <w:t>See my book</w:t>
      </w:r>
    </w:p>
    <w:p w:rsidR="009453DE" w:rsidRDefault="009453DE">
      <w:hyperlink r:id="rId5" w:history="1">
        <w:r w:rsidRPr="006F263A">
          <w:rPr>
            <w:rStyle w:val="Hyperlink"/>
          </w:rPr>
          <w:t>http://alexkajitani.com/rappin_mathematician_vol1.html</w:t>
        </w:r>
      </w:hyperlink>
      <w:r>
        <w:t xml:space="preserve"> </w:t>
      </w:r>
    </w:p>
    <w:p w:rsidR="00AF67AB" w:rsidRDefault="00AF67AB">
      <w:hyperlink r:id="rId6" w:history="1">
        <w:r w:rsidRPr="006F263A">
          <w:rPr>
            <w:rStyle w:val="Hyperlink"/>
          </w:rPr>
          <w:t>http://www.youtube.com/watch?v=D5atoe51Ylo&amp;safety_mode=true&amp;persist_safety_mode=1</w:t>
        </w:r>
      </w:hyperlink>
      <w:r>
        <w:t xml:space="preserve">  (This is not a math example…the ohs would not count as a verse.)</w:t>
      </w:r>
    </w:p>
    <w:p w:rsidR="00E95E81" w:rsidRDefault="00E95E81"/>
    <w:p w:rsidR="002654F9" w:rsidRDefault="002654F9">
      <w:r>
        <w:t>There are a couple of different options.</w:t>
      </w:r>
    </w:p>
    <w:p w:rsidR="002654F9" w:rsidRDefault="002654F9"/>
    <w:p w:rsidR="00FC0938" w:rsidRDefault="00E95E81" w:rsidP="00FC0938">
      <w:pPr>
        <w:pStyle w:val="ListParagraph"/>
        <w:numPr>
          <w:ilvl w:val="0"/>
          <w:numId w:val="1"/>
        </w:numPr>
      </w:pPr>
      <w:r>
        <w:t xml:space="preserve">Choose a school-friendly song and change the lyrics. </w:t>
      </w:r>
      <w:r w:rsidR="00FC0938">
        <w:t>Write a song that has two different verses (with at least 4 lines per verse) and a chorus (at least 3 lines). When you record the song, record the verses and the chorus twice.</w:t>
      </w:r>
    </w:p>
    <w:p w:rsidR="00FC0938" w:rsidRDefault="00FC0938" w:rsidP="00FC0938"/>
    <w:p w:rsidR="00E95E81" w:rsidRDefault="00E95E81" w:rsidP="00E95E81">
      <w:pPr>
        <w:pStyle w:val="ListParagraph"/>
        <w:numPr>
          <w:ilvl w:val="0"/>
          <w:numId w:val="1"/>
        </w:numPr>
      </w:pPr>
      <w:r>
        <w:t xml:space="preserve">Choose a nursery rhyme or other child song and change the lyrics. Write a song with at least 12 lines. If the tune you choose does not have twelve lines, then you can write two songs. </w:t>
      </w:r>
    </w:p>
    <w:p w:rsidR="00E95E81" w:rsidRDefault="00E95E81" w:rsidP="00E95E81"/>
    <w:p w:rsidR="00E95E81" w:rsidRDefault="00E95E81" w:rsidP="00E95E81"/>
    <w:p w:rsidR="00E95E81" w:rsidRDefault="00E95E81" w:rsidP="00E95E81">
      <w:r>
        <w:t>Rubric:</w:t>
      </w:r>
    </w:p>
    <w:p w:rsidR="00E95E81" w:rsidRDefault="00E95E81" w:rsidP="00E95E81">
      <w:r>
        <w:t>Met the requirements from above. (3 pts)</w:t>
      </w:r>
    </w:p>
    <w:p w:rsidR="00E95E81" w:rsidRDefault="00E95E81" w:rsidP="00E95E81">
      <w:r>
        <w:t xml:space="preserve">Lyrics </w:t>
      </w:r>
      <w:r w:rsidR="00A54858">
        <w:t>teach a topic or help a person remember the topic…The lyrics have mathematical substance. (7 pts)</w:t>
      </w:r>
    </w:p>
    <w:p w:rsidR="00DF3E3B" w:rsidRDefault="00DF3E3B" w:rsidP="00E95E81">
      <w:r>
        <w:t>Can understand the lyrics in the recording (3 pts)</w:t>
      </w:r>
    </w:p>
    <w:p w:rsidR="009D4C10" w:rsidRDefault="00DF3E3B" w:rsidP="00E95E81">
      <w:r>
        <w:t>Typed lyrics match the lyrics that were sung (2 pts)</w:t>
      </w:r>
    </w:p>
    <w:sectPr w:rsidR="009D4C10" w:rsidSect="009D4C1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64C647C0"/>
    <w:multiLevelType w:val="hybridMultilevel"/>
    <w:tmpl w:val="41D4B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D4C10"/>
    <w:rsid w:val="002654F9"/>
    <w:rsid w:val="009453DE"/>
    <w:rsid w:val="009D4C10"/>
    <w:rsid w:val="00A54858"/>
    <w:rsid w:val="00AF67AB"/>
    <w:rsid w:val="00DF3E3B"/>
    <w:rsid w:val="00E95E81"/>
    <w:rsid w:val="00FC093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DD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C0938"/>
    <w:pPr>
      <w:ind w:left="720"/>
      <w:contextualSpacing/>
    </w:pPr>
  </w:style>
  <w:style w:type="character" w:styleId="Hyperlink">
    <w:name w:val="Hyperlink"/>
    <w:basedOn w:val="DefaultParagraphFont"/>
    <w:uiPriority w:val="99"/>
    <w:semiHidden/>
    <w:unhideWhenUsed/>
    <w:rsid w:val="00AF67A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lexkajitani.com/rappin_mathematician_vol1.html" TargetMode="External"/><Relationship Id="rId6" Type="http://schemas.openxmlformats.org/officeDocument/2006/relationships/hyperlink" Target="http://www.youtube.com/watch?v=D5atoe51Ylo&amp;safety_mode=true&amp;persist_safety_mode=1"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0</Words>
  <Characters>0</Characters>
  <Application>Microsoft Word 12.1.0</Application>
  <DocSecurity>0</DocSecurity>
  <Lines>1</Lines>
  <Paragraphs>1</Paragraphs>
  <ScaleCrop>false</ScaleCrop>
  <Company>Van Meter CS;</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vmadmin</dc:creator>
  <cp:keywords/>
  <cp:lastModifiedBy>vmadmin</cp:lastModifiedBy>
  <cp:revision>4</cp:revision>
  <dcterms:created xsi:type="dcterms:W3CDTF">2011-05-10T12:23:00Z</dcterms:created>
  <dcterms:modified xsi:type="dcterms:W3CDTF">2011-05-10T13:12:00Z</dcterms:modified>
</cp:coreProperties>
</file>